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92D53" w14:textId="2AD29D89" w:rsidR="008C7EBC" w:rsidRPr="00E46939" w:rsidRDefault="008C7EBC" w:rsidP="00946AE6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da-DK"/>
        </w:rPr>
      </w:pPr>
      <w:r w:rsidRPr="00E46939">
        <w:rPr>
          <w:rFonts w:ascii="Times New Roman" w:hAnsi="Times New Roman" w:cs="Times New Roman"/>
          <w:b/>
          <w:bCs/>
          <w:noProof/>
          <w:sz w:val="24"/>
          <w:szCs w:val="24"/>
          <w:lang w:val="da-DK"/>
        </w:rPr>
        <w:t>PENANDATANGANAN KOMITMEN PIMPINAN DAN SELURUH PEGAWAI ATAS PEMBANGUNAN ZONA INTEGRITAS MENUJU WILAYAH BEBAS KORUPSI (WBK) DAN WILAYAH BIROKRASI BERSIH DAN MELAYANI  (WBBM)</w:t>
      </w:r>
      <w:r w:rsidR="00946AE6">
        <w:rPr>
          <w:rFonts w:ascii="Times New Roman" w:hAnsi="Times New Roman" w:cs="Times New Roman"/>
          <w:b/>
          <w:bCs/>
          <w:noProof/>
          <w:sz w:val="24"/>
          <w:szCs w:val="24"/>
          <w:lang w:val="da-DK"/>
        </w:rPr>
        <w:t xml:space="preserve">      TAHUN 2022</w:t>
      </w:r>
    </w:p>
    <w:p w14:paraId="67C0D9BA" w14:textId="058725E3" w:rsidR="00050B1D" w:rsidRPr="00E46939" w:rsidRDefault="00E46939" w:rsidP="00E4693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noProof/>
          <w:sz w:val="24"/>
          <w:szCs w:val="24"/>
          <w:lang w:val="da-DK"/>
        </w:rPr>
      </w:pPr>
      <w:r w:rsidRPr="00E46939">
        <w:rPr>
          <w:rFonts w:ascii="Times New Roman" w:hAnsi="Times New Roman" w:cs="Times New Roman"/>
          <w:noProof/>
          <w:sz w:val="24"/>
          <w:szCs w:val="24"/>
          <w:lang w:val="da-DK"/>
        </w:rPr>
        <w:t>Penandatangan komitmen oleh Direktur dan Pejabat Struktural</w:t>
      </w:r>
    </w:p>
    <w:p w14:paraId="3E7B4247" w14:textId="5D7B8C43" w:rsidR="00050B1D" w:rsidRDefault="00050B1D">
      <w:pPr>
        <w:rPr>
          <w:noProof/>
        </w:rPr>
      </w:pPr>
      <w:r>
        <w:rPr>
          <w:noProof/>
        </w:rPr>
        <w:drawing>
          <wp:inline distT="0" distB="0" distL="0" distR="0" wp14:anchorId="2AE30BFE" wp14:editId="25C25990">
            <wp:extent cx="5731510" cy="3352800"/>
            <wp:effectExtent l="0" t="0" r="2540" b="0"/>
            <wp:docPr id="306645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45983" name="Picture 30664598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2" b="12475"/>
                    <a:stretch/>
                  </pic:blipFill>
                  <pic:spPr bwMode="auto">
                    <a:xfrm>
                      <a:off x="0" y="0"/>
                      <a:ext cx="573151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7DD69" w14:textId="77777777" w:rsidR="00050B1D" w:rsidRDefault="00050B1D">
      <w:pPr>
        <w:rPr>
          <w:noProof/>
        </w:rPr>
      </w:pPr>
    </w:p>
    <w:p w14:paraId="6E5E254D" w14:textId="19AA8473" w:rsidR="00050B1D" w:rsidRDefault="008C7EBC">
      <w:pPr>
        <w:rPr>
          <w:noProof/>
        </w:rPr>
      </w:pPr>
      <w:r>
        <w:rPr>
          <w:noProof/>
        </w:rPr>
        <w:drawing>
          <wp:inline distT="0" distB="0" distL="0" distR="0" wp14:anchorId="174ADC8E" wp14:editId="072C7C7D">
            <wp:extent cx="5731510" cy="3758184"/>
            <wp:effectExtent l="0" t="0" r="2540" b="0"/>
            <wp:docPr id="115317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178477" name="Picture 115317847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9" b="4499"/>
                    <a:stretch/>
                  </pic:blipFill>
                  <pic:spPr bwMode="auto">
                    <a:xfrm>
                      <a:off x="0" y="0"/>
                      <a:ext cx="5737922" cy="3762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BA71E" w14:textId="77777777" w:rsidR="0078081B" w:rsidRDefault="008C7EBC">
      <w:r>
        <w:rPr>
          <w:noProof/>
        </w:rPr>
        <w:lastRenderedPageBreak/>
        <w:drawing>
          <wp:inline distT="0" distB="0" distL="0" distR="0" wp14:anchorId="7A841BDA" wp14:editId="503C4810">
            <wp:extent cx="5730558" cy="3813048"/>
            <wp:effectExtent l="0" t="0" r="3810" b="0"/>
            <wp:docPr id="7576754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75405" name="Picture 75767540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23" b="13046"/>
                    <a:stretch/>
                  </pic:blipFill>
                  <pic:spPr bwMode="auto">
                    <a:xfrm>
                      <a:off x="0" y="0"/>
                      <a:ext cx="5735817" cy="3816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CFE0B" w14:textId="77777777" w:rsidR="0078081B" w:rsidRDefault="0078081B"/>
    <w:p w14:paraId="51F5D4BF" w14:textId="4285DB01" w:rsidR="0078081B" w:rsidRPr="0078081B" w:rsidRDefault="0078081B" w:rsidP="0078081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8081B">
        <w:rPr>
          <w:rFonts w:ascii="Times New Roman" w:hAnsi="Times New Roman" w:cs="Times New Roman"/>
          <w:sz w:val="24"/>
          <w:szCs w:val="24"/>
          <w:lang w:val="da-DK"/>
        </w:rPr>
        <w:t>Penandatanganan Komitmen Seluruh Pegawai R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SJD dr. </w:t>
      </w:r>
      <w:r w:rsidRPr="0078081B">
        <w:rPr>
          <w:rFonts w:ascii="Times New Roman" w:hAnsi="Times New Roman" w:cs="Times New Roman"/>
          <w:sz w:val="24"/>
          <w:szCs w:val="24"/>
        </w:rPr>
        <w:t>Samsi Jacobalis Prov. Kep. B</w:t>
      </w:r>
      <w:r>
        <w:rPr>
          <w:rFonts w:ascii="Times New Roman" w:hAnsi="Times New Roman" w:cs="Times New Roman"/>
          <w:sz w:val="24"/>
          <w:szCs w:val="24"/>
        </w:rPr>
        <w:t>abel</w:t>
      </w:r>
    </w:p>
    <w:p w14:paraId="42038DC2" w14:textId="3F65B05D" w:rsidR="004168EB" w:rsidRDefault="008C7EBC">
      <w:r>
        <w:rPr>
          <w:noProof/>
        </w:rPr>
        <w:drawing>
          <wp:inline distT="0" distB="0" distL="0" distR="0" wp14:anchorId="7CF4011A" wp14:editId="242F938D">
            <wp:extent cx="5730862" cy="3849243"/>
            <wp:effectExtent l="0" t="0" r="3810" b="0"/>
            <wp:docPr id="4748390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39050" name="Picture 47483905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4" b="12092"/>
                    <a:stretch/>
                  </pic:blipFill>
                  <pic:spPr bwMode="auto">
                    <a:xfrm>
                      <a:off x="0" y="0"/>
                      <a:ext cx="5738111" cy="3854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C2B36"/>
    <w:multiLevelType w:val="hybridMultilevel"/>
    <w:tmpl w:val="A7EA52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3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BC"/>
    <w:rsid w:val="00050B1D"/>
    <w:rsid w:val="004168EB"/>
    <w:rsid w:val="0078081B"/>
    <w:rsid w:val="008C7EBC"/>
    <w:rsid w:val="00946AE6"/>
    <w:rsid w:val="00A922C7"/>
    <w:rsid w:val="00E46939"/>
    <w:rsid w:val="00E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63346"/>
  <w15:chartTrackingRefBased/>
  <w15:docId w15:val="{CB3F1C53-439C-4D56-8697-AAFE1DE0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Sinta</dc:creator>
  <cp:keywords/>
  <dc:description/>
  <cp:lastModifiedBy>Sinta Sinta</cp:lastModifiedBy>
  <cp:revision>4</cp:revision>
  <dcterms:created xsi:type="dcterms:W3CDTF">2024-07-19T01:52:00Z</dcterms:created>
  <dcterms:modified xsi:type="dcterms:W3CDTF">2024-07-19T02:47:00Z</dcterms:modified>
</cp:coreProperties>
</file>